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2d8" w14:textId="62e2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11/7 "О бюджете сельского округа Байтерек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11/7 "О бюджете сельского округа Байтерек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103 540,9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2 784,9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2 784,9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