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fd85" w14:textId="e1bf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11/7 "О бюджете сельского округа Байтерек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11/7 "О бюджете сельского округа Байтерек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100 052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102 836,9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2 784,9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