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4784" w14:textId="dff4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Сырдарьинского районного маслихата от 15 июня 2018 года № 198 "Об утверждении Регламента собрания местного сообщества поселка Теренозек Сырдарьинского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26 июня 2024 года № 120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Сырдарьинского районного маслихата от 15 июня 2018 года № 198 "Об утверждении Регламента собрания местного сообщества поселка Теренозек Сырдарьинского района" (зарегистрировано в Реестре государственной регистрации нормативных правовых актов за номером 6363)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Сырдарьинского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