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4784" w14:textId="dff4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15 июня 2018 года № 198 "Об утверждении Регламента собрания местного сообщества поселка Теренозек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15 июня 2018 года № 198 "Об утверждении Регламента собрания местного сообщества поселка Теренозек Сырдарьинского района" (зарегистрировано в Реестре государственной регистрации нормативных правовых актов за номером 6363)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