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7b3d7" w14:textId="857b3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Сырдарьинского районного маслихата от 15 июня 2018 года № 196 "Об утверждении Регламента собрания местного сообщества сельского округа Амангельды Сырдарьинского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26 июня 2024 года № 118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Сырдарьинского районного маслихата от 15 июня 2018 года № 196 "Об утверждении Регламента собрания местного сообщества сельского округа Амангельды Сырдарьинского района" (зарегистрировано в Реестре государственной регистрации нормативных правовых актов за номером 6370)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исключить.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Сырдарьинского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