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7c0" w14:textId="cc42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348620,1 тысяч тенге,в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7756,2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472,0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–340391,9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349848,4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-1228,3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1228,3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73 375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2025-2027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№309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№309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