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a24c" w14:textId="960a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62 "О бюджете сельского округа Кыраш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ноября 2024 года № 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 162"О бюджете сельского округа Кыраш на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аш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70 398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95 тысяч тенге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17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39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0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000тысяч тен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62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й здоров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