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2f3c" w14:textId="0f22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№169 "О бюджете сельского округа Талап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 169 "О бюджете сельского округа Талап на 2024-2026 годы" следуюшие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 на 2024-2026 года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В том числе на 2023 год в ледуюшем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193 755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190 089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193 755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№169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обеспечение автомобильных дорог 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