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dcdc" w14:textId="1bfd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7 "О бюджете сельского округа Сунака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67 "О бюджете сельского округа Сунакат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2 167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5 742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674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07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7,6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7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0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