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f072" w14:textId="5dff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24 мая 2024 года № 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фонда",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Жанакорганского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мая 2024 года № 111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Толеген Бердибаев № 84/1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Толеген Бердибаев № 84/2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Толеген Бердибаев № 86/1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Толеген Бердибаев № 86/2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Толеген Бердибаев № 88/1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Толеген Бердибаев № 88/2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Толеген Бердибаев № 90/1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Толеген Бердибаев № 90/2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Толеген Бердибаев № 92/1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Толеген Бердибаев № 92/2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Толеген Бердибаев № 94/1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Толеген Бердибаев № 94/2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Толеген Бердибаев № 96/1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Толеген Бердибаев № 96/2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Алжанулы Оргараев № 81/1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Алжанулы Оргараев № 81/2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Алжанулы Оргараев № 83/1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Алжанулы Оргараев № 83/2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Алжанулы Оргараев № 85/1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Алжанулы Оргараев №85/2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Алжанулы Оргараев № 89/1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Алжанулы Оргараев № 89/2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Алжанулы Оргараев № 91/1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Алжанулы Оргараев № 91/2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Алжанулы Оргараев № 93/1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Алжанулы Оргараев № 93/2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Алжанулы Оргараев № 95/1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Алжанулы Оргараев № 95/2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Алжанулы Оргараев № 97/1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Алжанулы Оргараев № 97/2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Алжанулы Оргараев № 102/1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Алжанулы Оргараев № 102/2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Алжанулы Оргараев№ 104//1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Алжанулы Оргараев № 104/2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Алжанулы Оргараев № 106/1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Алжанулы Оргараев № 106/2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Алжанулы Оргараев № 108/1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Алжанулы Оргараев № 108/2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Алжанулы Оргараев № 110/1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Алжанулы Оргараев № 110/2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Усен Дуйсенов № 99/1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Усен Дуйсенов № 99/2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Усен Дуйсенов № 101/1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Усен Дуйсенов № 101/2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Усен Дуйсенов № 103/1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Усен Дуйсенов № 103/2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Усен Дуйсенов № 105/1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Усен Дуйсенов № 105/2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Усен Дуйсенов № 107/1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Усен Дуйсенов № 107/2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