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d7b1" w14:textId="e0fd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109 468 тысяч тенге, в том числе: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10 070 тысяч тенге;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 тысяч тенге;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98 923 тысяч тенге;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109 518,6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-50,6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50,6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Тан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28-16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Тан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