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0a803" w14:textId="ca0a8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Жалагашского районного маслихата от 25 декабря 2023 года № 12-15 "О бюджете сельского округа Мырзабай ахун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19 сентября 2024 года № 24-17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Жалагашского районного маслихата "О бюджете сельского округа Мырзабай ахун на 2024-2026 годы" от 25 декабря 2023 года № 12-15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Мырзабай ахун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66 316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3651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62 665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66 762,6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-446,6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446,6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446,6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сентября 2024 года № 24-17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12-15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