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3414" w14:textId="03d3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12-12 "О бюджете сельского округа Каракеткен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Каракеткен на 2024-2026 годы" от 25 декабря 2023 года №12-12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Каракеткен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103 204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5 096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98 108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104 138,4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№ 12-12 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