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a9ef" w14:textId="266a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12-7 "О бюджете сельского округа Аламесек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6 декабря 2024 года № 27-5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Аламесек на 2024-2026 годы" от 25 декабря 2023 года № 12-7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Аламесек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638 850,4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8 922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629 928,4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641 497,4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-2647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2647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27-5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12-7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