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490f" w14:textId="0d44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12-6 "О бюджете сельского округа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Аксу на 2024-2026 годы" от 25 декабря 2023 года №12-6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110 912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101 707тысяч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111 878,7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-966,7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