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efc9c" w14:textId="81efc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5 декабря 2023 года № 12-4 "О бюджете сельского округа Аккум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9 мая 2024 года № 20-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лагашского районного маслихата "О бюджете сельского округа Аккум на 2024-2026 годы" от 25 декабря 2023 года № 12-4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кум на 2024 – 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9 874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81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3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5 328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0 475,6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01,6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1,6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1,6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лагаш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н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4 года № 2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12-4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ум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