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6302" w14:textId="8976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12-7 "О бюджете сельского округа Аламесек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марта 2024 года № 16-3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Аламесек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Аламесек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660 229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655 409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662 876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2647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