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3bf0" w14:textId="44f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338 223 тысяч тенге, в том числе: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23 815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717,4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313 690,6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338 441,3 тысяч тенге; 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218,3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решениями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06.11.2025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Алдашбай Ахун установлен в размере 64 340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Алдашбай Ахун,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Алдашбай Ахун,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Алдашбай Ахун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06.11.2025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Ынтымақ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опор освещения на улицу Түпбөгет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корректировки технической документации среднего ремонта улицы Ә.Егізбаев в селе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тротуаров улицы Омара Шораякулы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контейнеров для мусора в количестве 4 штуки улиц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А. Егизбаева в сельском округе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