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d457" w14:textId="e73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94 558,9 тысяч тенге, в том числе: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90 458,9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94 750,4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-191,5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191,5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Иркол установлен в размере 65 106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Иркол,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Қазақстан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Жаңатұрмыс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