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563e" w14:textId="8b75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Ирколь на 2024-2026 годы" от 25 декабря 202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8 "О бюджете сельского округа Ирколь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8 652,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959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69,6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ь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емельного акта документации освещения улиц Е.Құрманбаев, Жаңатұрмыс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Е.Құрманбаев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к клубу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