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1131" w14:textId="8351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Акай на 2024-2026 годы" от 25 декабря 2023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30 октября 2024 года № 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25 декабря 2023 года №108 "О бюджете сельского округа Акай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165 343,3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33 892,7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4 800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126 650,6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168 456,9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2024 года №211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№108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2024 года №211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№108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2024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средний ремонт улицы Коркыт ата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средний ремонт улицы Космонавтов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дому клуба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проектно-сметной документации на средний ремонт 5 улиц (Төле би, Жанқожа батыр, Құншығаров, Қорқыт ата, Ғарышкерлер) в селе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экспертизы проектно-сметной документации на средний ремонт 5 улиц в селе Акай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проектно-сметной документации на строительство гравийных дорог 22 улиц села Акай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LED 5 х 6 м экрана в дом клуба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5 автобусных остановок на пересечения улиц между дорогой на аэрапортКрайний и парком Достык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регистрация и подготовку технического паспорта на 23 улицы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акта о предоставлений права частной собственности на земельный участок на 23 улицы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материалов для установки светильников освещения в вечернее время открытой площадки ВАИ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