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d502" w14:textId="e7cd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25 декабря 2023 года № 106 "О бюджете поселка Жосалы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2024 года № 205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106 "О бюджете поселка Жосалы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- 1 110 720,9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-151 733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- 24 400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- 934 452,9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- 1 146 090,9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октября 2024 года №205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государственного жилищного обеспечения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сельских округах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октября 2024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Мырзагалиева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пешеходной дорожки, устройства лотка на улице Жолдыбаева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железобетонного лотка в канале Шыгыс, благоустройство набережной канала, устройство пешеходной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на работы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мощностью 30 кВт в количестве 1 штуки для проведения работ по перекачке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автомобильных дорог улиц поселка Жосалы (заливка битумом)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светофора для пешеходов во дворе школы-лицея №250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декоративных лент на столбах уличного освещения в центре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в служебный дом, находящийся на балансе аппарата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необходимого для размещения зеленого пояса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Бестам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Марал баба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Сырдария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необходимых товаров для освещения поселка Жосалы(СИП 4*16, светильник 100Вт, зажим, бетон)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Тоганас батыр, Меней батыр, Кшенов, Адилова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хозяйственных предметов, необходимых для благоустройства, содержания парков, скверов, зеленых насаждений и водоснабжения зеленых насаждений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проект "Благоустройства переулка Т.Рыскулова в поселке Жосалы. Изменения"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20-улиц в поселке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на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участка №1 по улице А.Кунанбаева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участк по улице Мусирбаева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паспорта на входе 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футбольного поля на станции Коркыт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экспертизы качества работ по среднему ремонту автомобильных дорог улиц Меней батыра, Тоганас батыра, Кшенова, Адиловой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благоустройству металлических арок на центральных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входной арки на центральную площадь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благоустройству колоннады, расположенной на центральной площади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освещению 10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