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7e75f" w14:textId="1f7e7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Кармакшинскому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25 сентября 2024 года № 202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Кармакшинский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тарифы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населения на сбор, транспортировку, сортировку и захоронение твердых бытовых отходов по Кармакшинскому району, согласно приложению к настоящему решению.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сентября 2024 года № 202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Кармакшинскому району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(без налога на добавленную стоимость)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c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2634,87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кубический метр;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