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818" w14:textId="dea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125827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7848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126191,1 тысяч тенге;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Майлыбас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Казалинского районного маслихата Кызылординской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Майлыбас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Майлыбас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