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90a2" w14:textId="bb99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101956 тысяч тенге, в том числе: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 тенге;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94219 тысяч тенге;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106623 тысяч тенге;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-4667 тысяч тенге;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4667 тысяч тенге;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4667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Коларык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Коларык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Коларык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