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2e24" w14:textId="c7a2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1205228 тысяч тенге, в том числе: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765661 тысяч тенге;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11160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80550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347857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1266241 тысяч тенге, в том числе;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61013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поселка Айтеке би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Айтеке би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Айтеке би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рекламных бильбордов и праздничных флашков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общественных туалетов)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опор освещения)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праздничной арки на ул.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ипользовании арычных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трубы для установки камер на окраине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посадке цветов по ул. К. 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ночного освещения парка по ул. К. Пиримова, с.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