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975d" w14:textId="bc99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№171 "О бюджете сельского округа Шакен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344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2024-2026 годы" от 22 декабря 2023 года №171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87393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94131,6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