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b9cd" w14:textId="e45b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 158 "О бюджете сельского округа Бирлик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Бирлик на 2024-2026 годы" от 22 декабря 2023 года № 158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Бирлик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75578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71327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75973,5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Бирлик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