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0fca" w14:textId="674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171 "О бюджете сельского округа Шакен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2024-2026 годы" от 22 декабря 2023 года №171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93310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87393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94131,6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-821,6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