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7982" w14:textId="b1c7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№157 "О бюджете сельского округа Басыкара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310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Басыкара на 2024-2026 годы" от 22 декабря 2023 года № 157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107267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9192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97755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110877,7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-3610,7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3610,7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3610,7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Басыкара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капитального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бюджет Басыкаринского сельского округа на 2024 год текущие целевые трансферты, выделенные из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на отопительный сезон в Аппарат акима Басыкарского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твердого топлива на отопительный сезон Басыкарского сельского клуба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