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3dc" w14:textId="5f1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№153 "О бюджете сельского округа Акжона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2024-2026 годы" от 22 декабря 2023 года №153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67757,4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-1642,4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1642,4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№153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