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4b3f" w14:textId="dc64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№166 "О бюджете сельского округа Г.Муратбаев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Г.Муратбаев на 2024-2026 годы" от 22 декабря 2023 года № 166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Г.Муратбаев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95890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87710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96418,4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528,4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№166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Г.Муратбаева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