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377e" w14:textId="fe83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города Казалинск на 2024-2026 годы" от 22 декабря 2023 года №152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9 августа 2024 года № 268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города Казалинск на 2024-2026 годы" от 22 декабря 2023 года №152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Казалинск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320930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53517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21346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245131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328663,2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-7733,2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7733,2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7733,2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августа 2024 года №268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№152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города Казалинск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августа 2024 года №268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№152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города Казалинск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 2 электрических насосов для перекачки воды в городе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