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9a35" w14:textId="82e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№171 "О бюджете сельского округа Шакен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2024-2026 годы" от 22 декабря 2023 года № 171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95201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89703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95462,6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Шакен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