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adf" w14:textId="6a6d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№164 "О бюджете сельского округа Майдакол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 на 2024-2026 годы" от 22 декабря 2023 года № 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112417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114711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 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