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dc28" w14:textId="351d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Жанакурылыс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>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Утвердить бюджет сельского округа Жанакурылыс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96 570,4 тысяч тенге, в том числе: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3 579 тысяч тенге;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92 991,4 тысяч тенге;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96 570,4 тысяч тенге;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0;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Жанакурылыс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327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327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327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Жанакурылыс на 2025-2027 годы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исключительных случаях доставки тяжелобольных людей в ближайшую организацию здравоохранения, оказывающую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