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ab8f" w14:textId="7faa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№164 "О бюджете сельского округа Каратерен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21 ноября 2024 года № 307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164 "О бюджете сельского округа Каратерен на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Каратерен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61 652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7 210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44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54 398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62 288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– - 636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636 тысяч тенге.".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636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новый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ноября 2024 года 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2023года №164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Каратерен на 2024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