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1717" w14:textId="baa1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7 "О бюджете сельского округа Кулан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7 "О бюджете сельского округа Куланд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лан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5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3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6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сель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