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f918" w14:textId="391f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1 "О бюджете сельского округа Мергенс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1 "О бюджете сельского округа Мергенсай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ергенсай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37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56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 19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19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