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d6fb" w14:textId="48dd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44 "О бюджете города Араль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44 "О бюджете города Аральск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альс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 257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3 67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63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19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5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2 97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8 71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38 71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 71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от "22" июл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от "26" декабря 2023 год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 Аральск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л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ешение реализации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