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c84" w14:textId="1302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№102-12/11 "Об утверждении бюджета поселка Белкуль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203-29/2.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102-12/11 "Об утверждении бюджета поселка Белкуль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136 793,0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35 766,0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142 873,0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6 080,6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№203-29/2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2023 года №102-12/11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