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616d" w14:textId="6ae6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№102-12/11 "Об утверждении бюджета поселка Белкуль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августа 2024 года № 180-25/2.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102-12/11 "Об утверждении бюджета поселка Белкуль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138 348,0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35 766,0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102 582,0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144 428,6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-6 080,6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6 080,6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№180-25/2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 №102-12/11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3 461,1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