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aba5" w14:textId="ac8a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октября 2013 года № 334 "Об установлении карантинной зоны с введением карантинного режима на территории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января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представлением государственного учреждения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27 декабря 2023 года № 03-06-831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Кызылординской области" (зарегистрировано в Реестре государственной регистрации нормативных правовых актов за № 4539)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2013 года № 334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зона, установленная с введением карантинного режима на территории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