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cabe" w14:textId="f95c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Босагинского сельского округа с.Босага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Босагинского сельского округа Шетского района Карагандинской области от 23 мая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9 февраля 2015 года №7-1/86 "Об утверждении Правил установления или снятия ограничительных мероприятии и карантина", правил ветеринарии (ветеринарно-санитарных),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29 июня 2015 года №7-1/587, и на основании представления государственного учреждения Шетской районной территориальной инспекции комитета ветеринарного контроля и надзора министерства сельского хозяйства от 23 мая 2024 года №18-1/112 аким Босагинского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Босага Босагинского сельского округа Шетского района Карагандинской области, в связи с выявлением бруцеллеза среди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ностоящего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