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80d1b" w14:textId="6980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земельные участки для строительства и обслуживания кабельной линии 35 кВ товариществом с ограниченной ответственностью "Гиперборея"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поселка Осакаровка Осакаровского района Карагандинской области от 6 декабря 2024 года № 07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6)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35 Закона Республики Казахстан "О местном государственном управлении и самоуправлении в Республике Казахстан" аким поселка Осакаровка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товариществу с ограниченной ответственностью "Гиперборея" публичный сервитут на земельный участок площадью 19,69 гектар, без изъятия земельного участка сроком на два года, расположенный на землях поселка Осакаровка, для строительства и обслуживания кабельной линии 35 кВ.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поселка Осакаровка Жетписбаева Болата Оразалиевича.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Акижанов С.Т.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