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7abf" w14:textId="3e27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Осакаровского районного маслихата от 26 декабря 2023 года № 15/143 "О бюджете поселков, сельских округов Осакаровского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11 декабря 2024 года № 28/266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26 декабря 2023 года № 15/143 "О бюджете поселков, сельских округов Осакаровского района на 2024-2026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Молодежный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186 308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58 068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128 240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201 708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- 15 400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15 400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15 400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"11"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28/266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26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11"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28/266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