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a95a6" w14:textId="a7a95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Нуринского районного маслихата от 22 декабря 2023 года № 61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Нуринского районного маслихата Карагандинской области от 5 декабря 2024 года № 122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Нуринский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Нуринского районного маслихата от 22 декабря 2023 года № 61 "О районном бюджете на 2024-2026 годы" (зарегистрировано в Реестре государственной регистрации нормативных правовых актов под № 191651)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6 140 900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1 862 698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423 451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3 854 751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7 150 085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133 250 тысяч тенге,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206 752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73 502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- 1 280 640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1 280 640 тысяч тенге, в том числе: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1 265 897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160 597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175 340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Нуринского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2024 года № 122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61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6 140 900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1 862 698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3 854 751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3 854 747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3 854 747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1 209 905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2 467 125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1 370 670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сохранение государственного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Приобретния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1 059 145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1 082 874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автомабильных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сумм неиспользованных (недоиспользованных) целевых трансфертов, выделенных из республиканского бюджета за счет целеыого трансферта из Национального фонда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- 1 280 640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1 280 640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1 265 897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1 265 897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1 265 897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2024 года № 122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61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на 2024 год, направляемых на реализацию инвестиционных проектов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2024 года № 122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61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бюджетные кредиты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2 126 618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1 919 866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работников государственных учреждений и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Широкополостного доступа в интернет в селах Баршино, Жанбобек, Куланутпес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818 030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 (объекты транспортной инфраструктуры)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КБМ в селах Каракаска, Бестамак и Акколка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водопропускных труб с.Балыктыколь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водопропускных труб с.Жараспай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реки Улкен Кундызды в поселке Нура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108 контейнеров и обустройство 19 контейнерных площадок по району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широкополостного доступа в интернет в селе Соналы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внутрисельский ремонт дорог с.Изенды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водопроводных сетей и переуглубление существующей скважины Нуринского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социальной защиты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медицинским работникам государственных организаций физической культуры и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1 059 145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1 059 145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местным исполнительным органам для реализации мер социальной поддержки специалистов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2024 года № 122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61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сел, поселков и сельских округов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671 546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671 546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340 119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