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6adec" w14:textId="f66a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25 сентября 2015 года № 76 "Об утверждении Положения о Департаменте Комитета национальной безопасности Республики Казахстан по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24 июня 2024 года № 87/нс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25 сентября 2015 года № 76 "Об утверждении Положения о Департаменте Комитета национальной безопасности Республики Казахстан по Актюбинской области" (зарегистрирован в Реестре государственной регистрации нормативных правовых актов за № 12212)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Актюбинской области,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Структура и лимит штатной численности Департамента утверждаются Председателем КНБ в соответствии с законодательством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состоит из управлений, отделов, отделений, групп, образующих его структуру. В его состав входят следующие обособленные структурные подразделения: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Мартукский районный отдел, место дислокации: Актюбинская область, поселок Мартук. Зона обслуживания – Мартукский, Хобдинский и Каргалинский районы;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Мугалжарский районный отдел, место дислокации: Актюбинская область, город Кандыагаш. Зона обслуживания – Мугалжарский и Алгинский районы;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Темирский районный отдел, место дислокации: Актюбинская область, поселок Шубаркудук. Зона обслуживания – Темирский район;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Шалкарский районный отдел, место дислокации: Актюбинская область, город Шалкар. Зона обслуживания – Шалкарский и Иргизский районы;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Хромтауский районный отдел, место дислокации: Актюбинская область, город Хромтау. Зона обслуживания – Хромтауский и Айтекебийский районы;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Байганинское районное отделение, место дислокации: Актюбинская область, поселок Карауылкелди. Зона обслуживания – Байганинский и Уилский районы.".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кадров Комитета национальной безопасности Республики Казахстан в установленном законодательством порядке в течение десяти календарных дней со дня подписания настоящего приказа направить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Департаменту Комитета национальной безопасности Республики Казахстан по Актюбинской области в месячный срок известить соответствующий территориальный орган Министерства юстиции Республики Казахстан о внесенных изменениях, указанных в пункте 1 настоящего приказа.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национальной безопасности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генерал-лейтенант национальной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