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fb57" w14:textId="2c8f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Мартбек Мамыраевского сельского округа Каркаралинского района Карагандинской области от 13 сентября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от 12 сентября 2024 года № 15-4-1/445,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Акжол, Мартбек Мамыраевского сельского округа Каркаралинского района, в связи с проведением комплекса ветеринарно-санитарных мероприятий по ликвидации заболевания бруцеллез.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Мартбек Мамыраевского сельского округа Каркаралинского района от 23 мая 2024 года №3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Мартбек Мамыраевского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