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fb57" w14:textId="2c8f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Мартбек Мамыраевского сельского округа Каркаралинского района Карагандинской области от 13 сентября 2024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Каркаралинского района от 12 сентября 2024 года № 15-4-1/445,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села Акжол, Мартбек Мамыраевского сельского округа Каркаралинского района, в связи с проведением комплекса ветеринарно-санитарных мероприятий по ликвидации заболевания бруцеллез.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Мартбек Мамыраевского сельского округа Каркаралинского района от 23 мая 2024 года №3 "Об установлении ограничительных мероприятий".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Мартбек Мамыраевского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