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6d12" w14:textId="0206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23 мая 2024 года № 3. Отменено решением акима Мартбек Мамыраевского сельского округа Каркаралинского района Карагандинской области от 13 сентября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Мартбек Мамыраевского сельского округа Каркаралинского района Карагандинской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 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22 мая 2024 года №15-4-1/263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Акжол, Мартбек Мамыраевского сельского округа Каркаралинского района, в связи с возникновением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