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398b" w14:textId="ec93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2024 года № VIII-30/224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заместителя Премьер - Министра - Министра национальной экономики Республики Казахстан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>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бюджету, промышленности, развитию малого и среднего бизнеса, экологии, строительству, транспорту, коммунальному хозяйству, по вопросам земельных отношений, сельского хозяйства и цифровизации (Н. Байтуллин).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